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773F74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773F74">
              <w:rPr>
                <w:b/>
                <w:iCs/>
              </w:rPr>
              <w:t>Мероприятия по енергийна ефективност на Административна сграда "Логистика на запасите</w:t>
            </w:r>
            <w:r>
              <w:rPr>
                <w:b/>
                <w:iCs/>
              </w:rPr>
              <w:t>”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2039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1A7" w:rsidRDefault="004D61A7">
      <w:r>
        <w:separator/>
      </w:r>
    </w:p>
  </w:endnote>
  <w:endnote w:type="continuationSeparator" w:id="0">
    <w:p w:rsidR="004D61A7" w:rsidRDefault="004D6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1A7" w:rsidRDefault="004D61A7">
      <w:r>
        <w:separator/>
      </w:r>
    </w:p>
  </w:footnote>
  <w:footnote w:type="continuationSeparator" w:id="0">
    <w:p w:rsidR="004D61A7" w:rsidRDefault="004D61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3144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3F23"/>
    <w:rsid w:val="00464797"/>
    <w:rsid w:val="004B5F45"/>
    <w:rsid w:val="004D61A7"/>
    <w:rsid w:val="00540546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73F74"/>
    <w:rsid w:val="00790698"/>
    <w:rsid w:val="007E59AE"/>
    <w:rsid w:val="007F7D51"/>
    <w:rsid w:val="00810B28"/>
    <w:rsid w:val="008117BF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C5BCF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edpopova</cp:lastModifiedBy>
  <cp:revision>11</cp:revision>
  <cp:lastPrinted>2017-07-25T12:33:00Z</cp:lastPrinted>
  <dcterms:created xsi:type="dcterms:W3CDTF">2016-05-10T11:37:00Z</dcterms:created>
  <dcterms:modified xsi:type="dcterms:W3CDTF">2017-07-25T12:33:00Z</dcterms:modified>
</cp:coreProperties>
</file>